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Look w:val="04A0"/>
      </w:tblPr>
      <w:tblGrid>
        <w:gridCol w:w="9606"/>
      </w:tblGrid>
      <w:tr w:rsidR="009B1D7D" w:rsidTr="009B1D7D">
        <w:trPr>
          <w:trHeight w:val="883"/>
        </w:trPr>
        <w:tc>
          <w:tcPr>
            <w:tcW w:w="9606" w:type="dxa"/>
            <w:hideMark/>
          </w:tcPr>
          <w:p w:rsidR="009B1D7D" w:rsidRPr="009B1D7D" w:rsidRDefault="009B1D7D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9B1D7D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9B1D7D" w:rsidRDefault="009B1D7D">
            <w:pPr>
              <w:tabs>
                <w:tab w:val="left" w:pos="10080"/>
              </w:tabs>
              <w:jc w:val="right"/>
            </w:pPr>
            <w:r w:rsidRPr="009B1D7D">
              <w:rPr>
                <w:b/>
                <w:bCs/>
                <w:sz w:val="20"/>
                <w:szCs w:val="20"/>
              </w:rPr>
              <w:t xml:space="preserve">к Договору от «___» __________ _____ </w:t>
            </w:r>
            <w:proofErr w:type="gramStart"/>
            <w:r w:rsidRPr="009B1D7D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9B1D7D">
              <w:rPr>
                <w:b/>
                <w:bCs/>
                <w:sz w:val="20"/>
                <w:szCs w:val="20"/>
              </w:rPr>
              <w:t xml:space="preserve">. № </w:t>
            </w:r>
            <w:r w:rsidRPr="009B1D7D">
              <w:rPr>
                <w:b/>
                <w:sz w:val="20"/>
                <w:szCs w:val="20"/>
                <w:u w:val="single"/>
              </w:rPr>
              <w:t>_____________________________________________</w:t>
            </w:r>
          </w:p>
        </w:tc>
      </w:tr>
      <w:tr w:rsidR="009B1D7D" w:rsidTr="009B1D7D">
        <w:trPr>
          <w:trHeight w:val="1637"/>
        </w:trPr>
        <w:tc>
          <w:tcPr>
            <w:tcW w:w="9606" w:type="dxa"/>
            <w:vAlign w:val="center"/>
            <w:hideMark/>
          </w:tcPr>
          <w:p w:rsidR="009B1D7D" w:rsidRDefault="009B1D7D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sz w:val="28"/>
                <w:szCs w:val="28"/>
              </w:rPr>
              <w:t>ПРЕБЫВАНИЯ ПРЕДСТАВИТЕЛЕЙ ПОКУПАТЕЛЯ/ ЗАКАЗЧИКА/УПОЛНОМОЧЕННОЙ ОРГАНИЗАЦИИ</w:t>
            </w:r>
            <w:proofErr w:type="gramEnd"/>
          </w:p>
          <w:p w:rsidR="009B1D7D" w:rsidRDefault="009B1D7D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Покупателя/Заказчика/Уполномоченной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Покупателя/Заказчика/Уполномоченной нормальные рабочие условия.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Покупателя/Заказчика/Уполномоченной организации</w:t>
      </w:r>
      <w:proofErr w:type="gramEnd"/>
      <w:r>
        <w:t xml:space="preserve"> на заводе Поставщика.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4. Поставщик за свой счет обеспечивает специалистов Покупателя/Заказчика/Уполномоченной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более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5. Поставщик организовывает проживание и питание специалистов Покупателя/Заказчика/Уполномоченной организации. 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Покупателя/Заказчика/Уполномоченной организации должны иметь полис медицинского страхования.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Покупателя/Заказчика/Уполномоченной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Покупателя/Заказчика/Уполномоченной организации</w:t>
      </w:r>
      <w:proofErr w:type="gramEnd"/>
      <w:r>
        <w:t xml:space="preserve"> на предприятие Поставщика Покупатель сообщит ему их имена, фамилии, специальности и должности.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Покупателя/Заказчика/Уполномоченной организации Поставщик должен сообщить о своей готовности принять их.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Покупателя/Заказчика/Уполномоченной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9B1D7D" w:rsidTr="009B1D7D">
        <w:trPr>
          <w:trHeight w:val="520"/>
          <w:jc w:val="center"/>
        </w:trPr>
        <w:tc>
          <w:tcPr>
            <w:tcW w:w="4965" w:type="dxa"/>
            <w:vAlign w:val="bottom"/>
            <w:hideMark/>
          </w:tcPr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B1D7D" w:rsidTr="009B1D7D">
        <w:trPr>
          <w:trHeight w:val="1938"/>
          <w:jc w:val="center"/>
        </w:trPr>
        <w:tc>
          <w:tcPr>
            <w:tcW w:w="4965" w:type="dxa"/>
          </w:tcPr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________/</w:t>
            </w:r>
            <w:r>
              <w:rPr>
                <w:sz w:val="24"/>
                <w:szCs w:val="24"/>
                <w:lang w:val="en-US"/>
              </w:rPr>
              <w:t>_______________</w:t>
            </w:r>
            <w:r>
              <w:rPr>
                <w:sz w:val="24"/>
                <w:szCs w:val="24"/>
              </w:rPr>
              <w:t>/</w:t>
            </w: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B1D7D" w:rsidRDefault="009B1D7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B1D7D" w:rsidRDefault="009B1D7D" w:rsidP="009B1D7D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CA62FE" w:rsidRDefault="00CA62FE"/>
    <w:sectPr w:rsidR="00CA62FE" w:rsidSect="009B1D7D">
      <w:pgSz w:w="11906" w:h="16838"/>
      <w:pgMar w:top="96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D7D"/>
    <w:rsid w:val="0060781E"/>
    <w:rsid w:val="00834B8C"/>
    <w:rsid w:val="009B1D7D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B1D7D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9B1D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9B1D7D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9B1D7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2099</Characters>
  <Application>Microsoft Office Word</Application>
  <DocSecurity>0</DocSecurity>
  <Lines>17</Lines>
  <Paragraphs>4</Paragraphs>
  <ScaleCrop>false</ScaleCrop>
  <Company>NIAEP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2012-03-22T05:56:00Z</dcterms:created>
  <dcterms:modified xsi:type="dcterms:W3CDTF">2012-03-22T05:57:00Z</dcterms:modified>
</cp:coreProperties>
</file>